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89698" w14:textId="77777777" w:rsidR="00206986" w:rsidRDefault="00206986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>Dave Richardson • Film: “Sinkhole”</w:t>
      </w:r>
    </w:p>
    <w:p w14:paraId="2685FCD1" w14:textId="77777777" w:rsidR="00206986" w:rsidRDefault="00206986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7D40AF38" w14:textId="77777777" w:rsidR="00206986" w:rsidRPr="00206986" w:rsidRDefault="00206986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206986">
        <w:rPr>
          <w:rFonts w:ascii="Calibri" w:eastAsia="Times New Roman" w:hAnsi="Calibri" w:cs="Times New Roman"/>
          <w:color w:val="000000"/>
          <w:sz w:val="22"/>
          <w:szCs w:val="22"/>
        </w:rPr>
        <w:t>Director's </w:t>
      </w:r>
      <w:r w:rsidRPr="00206986">
        <w:rPr>
          <w:rFonts w:ascii="Calibri" w:eastAsia="Times New Roman" w:hAnsi="Calibri" w:cs="Times New Roman"/>
          <w:color w:val="000000"/>
          <w:sz w:val="22"/>
          <w:szCs w:val="22"/>
          <w:bdr w:val="none" w:sz="0" w:space="0" w:color="auto" w:frame="1"/>
        </w:rPr>
        <w:t>Bio</w:t>
      </w:r>
      <w:r w:rsidRPr="00206986">
        <w:rPr>
          <w:rFonts w:ascii="Calibri" w:eastAsia="Times New Roman" w:hAnsi="Calibri" w:cs="Times New Roman"/>
          <w:color w:val="000000"/>
          <w:sz w:val="22"/>
          <w:szCs w:val="22"/>
        </w:rPr>
        <w:t>graphy: A designer and educator, filmmaker and artist, Dave Richardson focuses on graphic design and motion/interactive media. He teaches interactive and motion graphics at Eastern Illinois University in Charleston, Illinois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, in the US</w:t>
      </w:r>
      <w:r w:rsidRPr="00206986">
        <w:rPr>
          <w:rFonts w:ascii="Calibri" w:eastAsia="Times New Roman" w:hAnsi="Calibri" w:cs="Times New Roman"/>
          <w:color w:val="000000"/>
          <w:sz w:val="22"/>
          <w:szCs w:val="22"/>
        </w:rPr>
        <w:t>. His personal creative work centers on original narratives realized in motion/film space, and his film-poems have been curated i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nto national and international </w:t>
      </w:r>
      <w:r w:rsidRPr="00206986">
        <w:rPr>
          <w:rFonts w:ascii="Calibri" w:eastAsia="Times New Roman" w:hAnsi="Calibri" w:cs="Times New Roman"/>
          <w:color w:val="000000"/>
          <w:sz w:val="22"/>
          <w:szCs w:val="22"/>
        </w:rPr>
        <w:t>festivals. He lives on 43 acres in Indiana, with his wife and a small herd of dairy goats.</w:t>
      </w:r>
    </w:p>
    <w:p w14:paraId="358EFA9E" w14:textId="77777777" w:rsidR="00206986" w:rsidRDefault="00206986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4931623B" w14:textId="77777777" w:rsidR="00206986" w:rsidRDefault="00206986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206986">
        <w:rPr>
          <w:rFonts w:ascii="Calibri" w:eastAsia="Times New Roman" w:hAnsi="Calibri" w:cs="Times New Roman"/>
          <w:color w:val="000000"/>
          <w:sz w:val="22"/>
          <w:szCs w:val="22"/>
        </w:rPr>
        <w:t>Synopsis: A reflection on my father's decent into Alzheimer's, on his seeing ghosts of people in the corn, and on the beauty of brief and intricate ice formations.</w:t>
      </w:r>
    </w:p>
    <w:p w14:paraId="142532FB" w14:textId="77777777" w:rsidR="00A938F7" w:rsidRPr="00A938F7" w:rsidRDefault="00A938F7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i/>
          <w:color w:val="000000"/>
          <w:sz w:val="22"/>
          <w:szCs w:val="22"/>
        </w:rPr>
      </w:pPr>
    </w:p>
    <w:p w14:paraId="0CF4EE55" w14:textId="4CDD38A4" w:rsidR="00A938F7" w:rsidRPr="00A938F7" w:rsidRDefault="00A938F7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i/>
          <w:color w:val="000000"/>
          <w:sz w:val="22"/>
          <w:szCs w:val="22"/>
        </w:rPr>
      </w:pPr>
      <w:r w:rsidRPr="00A938F7">
        <w:rPr>
          <w:rFonts w:ascii="Calibri" w:eastAsia="Times New Roman" w:hAnsi="Calibri" w:cs="Times New Roman"/>
          <w:i/>
          <w:color w:val="000000"/>
          <w:sz w:val="22"/>
          <w:szCs w:val="22"/>
        </w:rPr>
        <w:t>Thanks!</w:t>
      </w:r>
      <w:bookmarkStart w:id="0" w:name="_GoBack"/>
      <w:bookmarkEnd w:id="0"/>
    </w:p>
    <w:p w14:paraId="2B67EC33" w14:textId="77777777" w:rsidR="00A938F7" w:rsidRPr="00A938F7" w:rsidRDefault="00A938F7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i/>
          <w:color w:val="000000"/>
          <w:sz w:val="22"/>
          <w:szCs w:val="22"/>
        </w:rPr>
      </w:pPr>
    </w:p>
    <w:p w14:paraId="5DD2DCCB" w14:textId="05BEE30E" w:rsidR="00A938F7" w:rsidRPr="00A938F7" w:rsidRDefault="00A938F7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i/>
          <w:color w:val="000000"/>
          <w:sz w:val="22"/>
          <w:szCs w:val="22"/>
        </w:rPr>
      </w:pPr>
      <w:r w:rsidRPr="00A938F7">
        <w:rPr>
          <w:rFonts w:ascii="Calibri" w:eastAsia="Times New Roman" w:hAnsi="Calibri" w:cs="Times New Roman"/>
          <w:i/>
          <w:color w:val="000000"/>
          <w:sz w:val="22"/>
          <w:szCs w:val="22"/>
        </w:rPr>
        <w:t>If you have any concerns or need anything revised, please email me – drichardson@eiu.edu</w:t>
      </w:r>
    </w:p>
    <w:p w14:paraId="06923B51" w14:textId="77777777" w:rsidR="00206986" w:rsidRPr="00206986" w:rsidRDefault="00206986" w:rsidP="00206986">
      <w:pPr>
        <w:shd w:val="clear" w:color="auto" w:fill="FFFFFF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32FA49A6" w14:textId="77777777" w:rsidR="00BA4754" w:rsidRDefault="00BA4754"/>
    <w:sectPr w:rsidR="00BA4754" w:rsidSect="00E50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86"/>
    <w:rsid w:val="00206986"/>
    <w:rsid w:val="00567ECE"/>
    <w:rsid w:val="00A938F7"/>
    <w:rsid w:val="00BA4754"/>
    <w:rsid w:val="00E5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E14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tsut20qkr">
    <w:name w:val="marktsut20qkr"/>
    <w:basedOn w:val="DefaultParagraphFont"/>
    <w:rsid w:val="0020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683</Characters>
  <Application>Microsoft Macintosh Word</Application>
  <DocSecurity>0</DocSecurity>
  <Lines>5</Lines>
  <Paragraphs>1</Paragraphs>
  <ScaleCrop>false</ScaleCrop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2020-11-01T22:09:00Z</dcterms:created>
  <dcterms:modified xsi:type="dcterms:W3CDTF">2020-12-07T23:41:00Z</dcterms:modified>
</cp:coreProperties>
</file>